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40C" w:rsidRDefault="002B13A0" w:rsidP="006E54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Раздел 2. «Общие сведения 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подуслугах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2B13A0" w:rsidRDefault="002B13A0" w:rsidP="002B13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44"/>
        <w:gridCol w:w="1144"/>
        <w:gridCol w:w="1119"/>
        <w:gridCol w:w="1379"/>
        <w:gridCol w:w="1559"/>
        <w:gridCol w:w="1560"/>
        <w:gridCol w:w="1701"/>
        <w:gridCol w:w="1701"/>
        <w:gridCol w:w="1701"/>
        <w:gridCol w:w="1417"/>
        <w:gridCol w:w="1495"/>
      </w:tblGrid>
      <w:tr w:rsidR="00AB1299" w:rsidTr="00AB1299">
        <w:tc>
          <w:tcPr>
            <w:tcW w:w="2288" w:type="dxa"/>
            <w:gridSpan w:val="2"/>
            <w:vAlign w:val="center"/>
          </w:tcPr>
          <w:p w:rsidR="002B13A0" w:rsidRPr="00AB1299" w:rsidRDefault="002B13A0" w:rsidP="00AB12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1119" w:type="dxa"/>
            <w:vMerge w:val="restart"/>
            <w:vAlign w:val="center"/>
          </w:tcPr>
          <w:p w:rsidR="002B13A0" w:rsidRPr="00AB1299" w:rsidRDefault="002B13A0" w:rsidP="00AB12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Основания отказа в приеме документов</w:t>
            </w:r>
          </w:p>
        </w:tc>
        <w:tc>
          <w:tcPr>
            <w:tcW w:w="1379" w:type="dxa"/>
            <w:vMerge w:val="restart"/>
            <w:vAlign w:val="center"/>
          </w:tcPr>
          <w:p w:rsidR="002B13A0" w:rsidRPr="00AB1299" w:rsidRDefault="002B13A0" w:rsidP="00AB12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Основания отказа в предоставл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нии </w:t>
            </w:r>
            <w:r w:rsidR="00003492">
              <w:rPr>
                <w:rFonts w:ascii="Times New Roman" w:hAnsi="Times New Roman" w:cs="Times New Roman"/>
                <w:sz w:val="18"/>
                <w:szCs w:val="18"/>
              </w:rPr>
              <w:t>«подусл</w:t>
            </w:r>
            <w:r w:rsidR="00003492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003492">
              <w:rPr>
                <w:rFonts w:ascii="Times New Roman" w:hAnsi="Times New Roman" w:cs="Times New Roman"/>
                <w:sz w:val="18"/>
                <w:szCs w:val="18"/>
              </w:rPr>
              <w:t>ги»</w:t>
            </w:r>
          </w:p>
        </w:tc>
        <w:tc>
          <w:tcPr>
            <w:tcW w:w="1559" w:type="dxa"/>
            <w:vMerge w:val="restart"/>
            <w:vAlign w:val="center"/>
          </w:tcPr>
          <w:p w:rsidR="002B13A0" w:rsidRPr="00AB1299" w:rsidRDefault="002B13A0" w:rsidP="00AB12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Основания пр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остановления </w:t>
            </w:r>
            <w:proofErr w:type="gramStart"/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предоставлении</w:t>
            </w:r>
            <w:proofErr w:type="gramEnd"/>
            <w:r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03492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1560" w:type="dxa"/>
            <w:vMerge w:val="restart"/>
            <w:vAlign w:val="center"/>
          </w:tcPr>
          <w:p w:rsidR="002B13A0" w:rsidRPr="00AB1299" w:rsidRDefault="002B13A0" w:rsidP="00AB12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Срок приост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новления </w:t>
            </w:r>
            <w:proofErr w:type="gramStart"/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пред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ставлении</w:t>
            </w:r>
            <w:proofErr w:type="gramEnd"/>
            <w:r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03492">
              <w:rPr>
                <w:rFonts w:ascii="Times New Roman" w:hAnsi="Times New Roman" w:cs="Times New Roman"/>
                <w:sz w:val="18"/>
                <w:szCs w:val="18"/>
              </w:rPr>
              <w:t>«по</w:t>
            </w:r>
            <w:r w:rsidR="00003492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003492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</w:p>
        </w:tc>
        <w:tc>
          <w:tcPr>
            <w:tcW w:w="5103" w:type="dxa"/>
            <w:gridSpan w:val="3"/>
            <w:vAlign w:val="center"/>
          </w:tcPr>
          <w:p w:rsidR="002B13A0" w:rsidRPr="00AB1299" w:rsidRDefault="002B13A0" w:rsidP="00AB12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Плата з</w:t>
            </w:r>
            <w:r w:rsidR="00AB1299"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а предоставление </w:t>
            </w:r>
            <w:r w:rsidR="00003492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1417" w:type="dxa"/>
            <w:vMerge w:val="restart"/>
            <w:vAlign w:val="center"/>
          </w:tcPr>
          <w:p w:rsidR="002B13A0" w:rsidRPr="00AB1299" w:rsidRDefault="00AB1299" w:rsidP="00AB12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Способ обр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щения за пол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чением </w:t>
            </w:r>
            <w:r w:rsidR="00003492">
              <w:rPr>
                <w:rFonts w:ascii="Times New Roman" w:hAnsi="Times New Roman" w:cs="Times New Roman"/>
                <w:sz w:val="18"/>
                <w:szCs w:val="18"/>
              </w:rPr>
              <w:t>«по</w:t>
            </w:r>
            <w:r w:rsidR="00003492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003492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</w:p>
        </w:tc>
        <w:tc>
          <w:tcPr>
            <w:tcW w:w="1495" w:type="dxa"/>
            <w:vMerge w:val="restart"/>
            <w:vAlign w:val="center"/>
          </w:tcPr>
          <w:p w:rsidR="002B13A0" w:rsidRPr="00AB1299" w:rsidRDefault="00AB1299" w:rsidP="00AB12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Способ получ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ния результата </w:t>
            </w:r>
            <w:r w:rsidR="00003492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</w:tr>
      <w:tr w:rsidR="00AB1299" w:rsidTr="00AB1299">
        <w:tc>
          <w:tcPr>
            <w:tcW w:w="1144" w:type="dxa"/>
            <w:vAlign w:val="center"/>
          </w:tcPr>
          <w:p w:rsidR="002B13A0" w:rsidRPr="00AB1299" w:rsidRDefault="002B13A0" w:rsidP="00AB12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при подаче заявления по месту жительства (месту нахождения юр. лица)</w:t>
            </w:r>
          </w:p>
        </w:tc>
        <w:tc>
          <w:tcPr>
            <w:tcW w:w="1144" w:type="dxa"/>
            <w:vAlign w:val="center"/>
          </w:tcPr>
          <w:p w:rsidR="002B13A0" w:rsidRPr="00AB1299" w:rsidRDefault="002B13A0" w:rsidP="00AB12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при подаче заявления не по месту жительства (месту нахождения юр. лица)</w:t>
            </w:r>
          </w:p>
        </w:tc>
        <w:tc>
          <w:tcPr>
            <w:tcW w:w="1119" w:type="dxa"/>
            <w:vMerge/>
            <w:vAlign w:val="center"/>
          </w:tcPr>
          <w:p w:rsidR="002B13A0" w:rsidRPr="00AB1299" w:rsidRDefault="002B13A0" w:rsidP="00AB12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9" w:type="dxa"/>
            <w:vMerge/>
            <w:vAlign w:val="center"/>
          </w:tcPr>
          <w:p w:rsidR="002B13A0" w:rsidRPr="00AB1299" w:rsidRDefault="002B13A0" w:rsidP="00AB12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2B13A0" w:rsidRPr="00AB1299" w:rsidRDefault="002B13A0" w:rsidP="00AB12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2B13A0" w:rsidRPr="00AB1299" w:rsidRDefault="002B13A0" w:rsidP="00AB12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2B13A0" w:rsidRPr="00AB1299" w:rsidRDefault="00AB1299" w:rsidP="00AB12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Наличие платы (государственной пошлины)</w:t>
            </w:r>
          </w:p>
        </w:tc>
        <w:tc>
          <w:tcPr>
            <w:tcW w:w="1701" w:type="dxa"/>
            <w:vAlign w:val="center"/>
          </w:tcPr>
          <w:p w:rsidR="002B13A0" w:rsidRPr="00AB1299" w:rsidRDefault="00AB1299" w:rsidP="00AB12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Реквизиты норм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1701" w:type="dxa"/>
            <w:vAlign w:val="center"/>
          </w:tcPr>
          <w:p w:rsidR="002B13A0" w:rsidRPr="00AB1299" w:rsidRDefault="00AB1299" w:rsidP="00AB12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КБК для взимания платы (госуда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ственной пошл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ны), в том числе через МФЦ</w:t>
            </w:r>
          </w:p>
        </w:tc>
        <w:tc>
          <w:tcPr>
            <w:tcW w:w="1417" w:type="dxa"/>
            <w:vMerge/>
            <w:vAlign w:val="center"/>
          </w:tcPr>
          <w:p w:rsidR="002B13A0" w:rsidRPr="00AB1299" w:rsidRDefault="002B13A0" w:rsidP="00AB12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  <w:vMerge/>
            <w:vAlign w:val="center"/>
          </w:tcPr>
          <w:p w:rsidR="002B13A0" w:rsidRPr="00AB1299" w:rsidRDefault="002B13A0" w:rsidP="00AB12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299" w:rsidTr="00AB1299">
        <w:tc>
          <w:tcPr>
            <w:tcW w:w="1144" w:type="dxa"/>
            <w:vAlign w:val="center"/>
          </w:tcPr>
          <w:p w:rsidR="002B13A0" w:rsidRPr="00AB1299" w:rsidRDefault="002B13A0" w:rsidP="00AB12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4" w:type="dxa"/>
            <w:vAlign w:val="center"/>
          </w:tcPr>
          <w:p w:rsidR="002B13A0" w:rsidRPr="00AB1299" w:rsidRDefault="002B13A0" w:rsidP="00AB12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19" w:type="dxa"/>
            <w:vAlign w:val="center"/>
          </w:tcPr>
          <w:p w:rsidR="002B13A0" w:rsidRPr="00AB1299" w:rsidRDefault="002B13A0" w:rsidP="00AB12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79" w:type="dxa"/>
            <w:vAlign w:val="center"/>
          </w:tcPr>
          <w:p w:rsidR="002B13A0" w:rsidRPr="00AB1299" w:rsidRDefault="002B13A0" w:rsidP="00AB12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vAlign w:val="center"/>
          </w:tcPr>
          <w:p w:rsidR="002B13A0" w:rsidRPr="00AB1299" w:rsidRDefault="002B13A0" w:rsidP="00AB12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0" w:type="dxa"/>
            <w:vAlign w:val="center"/>
          </w:tcPr>
          <w:p w:rsidR="002B13A0" w:rsidRPr="00AB1299" w:rsidRDefault="002B13A0" w:rsidP="00AB12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:rsidR="002B13A0" w:rsidRPr="00AB1299" w:rsidRDefault="002B13A0" w:rsidP="00AB12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01" w:type="dxa"/>
            <w:vAlign w:val="center"/>
          </w:tcPr>
          <w:p w:rsidR="002B13A0" w:rsidRPr="00AB1299" w:rsidRDefault="002B13A0" w:rsidP="00AB12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01" w:type="dxa"/>
            <w:vAlign w:val="center"/>
          </w:tcPr>
          <w:p w:rsidR="002B13A0" w:rsidRPr="00AB1299" w:rsidRDefault="002B13A0" w:rsidP="00AB12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vAlign w:val="center"/>
          </w:tcPr>
          <w:p w:rsidR="002B13A0" w:rsidRPr="00AB1299" w:rsidRDefault="002B13A0" w:rsidP="00AB12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495" w:type="dxa"/>
            <w:vAlign w:val="center"/>
          </w:tcPr>
          <w:p w:rsidR="002B13A0" w:rsidRPr="00AB1299" w:rsidRDefault="002B13A0" w:rsidP="00AB12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AB1299" w:rsidTr="00944395">
        <w:tc>
          <w:tcPr>
            <w:tcW w:w="15920" w:type="dxa"/>
            <w:gridSpan w:val="11"/>
          </w:tcPr>
          <w:p w:rsidR="00AB1299" w:rsidRPr="00AB1299" w:rsidRDefault="00AB1299" w:rsidP="00AB12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Выдача разрешения 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на осуществление деятельности по перевозке пассажиров и багажа легковым такси на территории Самарской области</w:t>
            </w:r>
            <w:r w:rsidR="00A72AAB">
              <w:rPr>
                <w:rFonts w:ascii="Times New Roman" w:hAnsi="Times New Roman" w:cs="Times New Roman"/>
                <w:sz w:val="18"/>
                <w:szCs w:val="18"/>
              </w:rPr>
              <w:t xml:space="preserve"> (далее – разрешение)</w:t>
            </w:r>
          </w:p>
        </w:tc>
      </w:tr>
      <w:tr w:rsidR="006E5445" w:rsidRPr="00AB1299" w:rsidTr="00AB1299">
        <w:tc>
          <w:tcPr>
            <w:tcW w:w="1144" w:type="dxa"/>
          </w:tcPr>
          <w:p w:rsidR="006E5445" w:rsidRPr="00AB1299" w:rsidRDefault="006E5445" w:rsidP="00F345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30 кале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дарных дней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со дня поступл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заявл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о предоста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лении </w:t>
            </w:r>
            <w:r w:rsidR="00003492">
              <w:rPr>
                <w:rFonts w:ascii="Times New Roman" w:hAnsi="Times New Roman" w:cs="Times New Roman"/>
                <w:sz w:val="18"/>
                <w:szCs w:val="18"/>
              </w:rPr>
              <w:t>«подусл</w:t>
            </w:r>
            <w:r w:rsidR="00003492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003492">
              <w:rPr>
                <w:rFonts w:ascii="Times New Roman" w:hAnsi="Times New Roman" w:cs="Times New Roman"/>
                <w:sz w:val="18"/>
                <w:szCs w:val="18"/>
              </w:rPr>
              <w:t>ги»</w:t>
            </w:r>
          </w:p>
        </w:tc>
        <w:tc>
          <w:tcPr>
            <w:tcW w:w="1144" w:type="dxa"/>
          </w:tcPr>
          <w:p w:rsidR="006E5445" w:rsidRPr="00AB1299" w:rsidRDefault="006E5445" w:rsidP="00F345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30 кале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дарных дней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со дня поступл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заявл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о предоста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лении </w:t>
            </w:r>
            <w:r w:rsidR="00003492">
              <w:rPr>
                <w:rFonts w:ascii="Times New Roman" w:hAnsi="Times New Roman" w:cs="Times New Roman"/>
                <w:sz w:val="18"/>
                <w:szCs w:val="18"/>
              </w:rPr>
              <w:t>«подусл</w:t>
            </w:r>
            <w:r w:rsidR="00003492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003492">
              <w:rPr>
                <w:rFonts w:ascii="Times New Roman" w:hAnsi="Times New Roman" w:cs="Times New Roman"/>
                <w:sz w:val="18"/>
                <w:szCs w:val="18"/>
              </w:rPr>
              <w:t>ги»</w:t>
            </w:r>
          </w:p>
        </w:tc>
        <w:tc>
          <w:tcPr>
            <w:tcW w:w="1119" w:type="dxa"/>
          </w:tcPr>
          <w:p w:rsidR="006E5445" w:rsidRPr="00AB1299" w:rsidRDefault="006E5445" w:rsidP="002B13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79" w:type="dxa"/>
          </w:tcPr>
          <w:p w:rsidR="006E5445" w:rsidRPr="00AB1299" w:rsidRDefault="006E5445" w:rsidP="002B13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6E5445" w:rsidRPr="00AB1299" w:rsidRDefault="006E5445" w:rsidP="002B13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предоставл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ние заявителем документов в бумажном виде (при подаче 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явления о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ставлении </w:t>
            </w:r>
            <w:r w:rsidR="00003492">
              <w:rPr>
                <w:rFonts w:ascii="Times New Roman" w:hAnsi="Times New Roman" w:cs="Times New Roman"/>
                <w:sz w:val="18"/>
                <w:szCs w:val="18"/>
              </w:rPr>
              <w:t>«по</w:t>
            </w:r>
            <w:r w:rsidR="00003492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003492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через Единый портал государственных и муниципал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ных услуг или региональный портал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ственных и 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ниципальных услуг)</w:t>
            </w:r>
          </w:p>
        </w:tc>
        <w:tc>
          <w:tcPr>
            <w:tcW w:w="1560" w:type="dxa"/>
          </w:tcPr>
          <w:p w:rsidR="006E5445" w:rsidRPr="00AB1299" w:rsidRDefault="006E5445" w:rsidP="002B13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предоставл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заявителем документов на бумажном нос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теле (при подаче заявления о предоставлении </w:t>
            </w:r>
            <w:r w:rsidR="00003492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через Единый портал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ственных и 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ниципал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ных услуг или реги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нальный портал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ственных и муниципал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ных услуг)</w:t>
            </w:r>
          </w:p>
        </w:tc>
        <w:tc>
          <w:tcPr>
            <w:tcW w:w="1701" w:type="dxa"/>
          </w:tcPr>
          <w:p w:rsidR="006E5445" w:rsidRDefault="006E5445" w:rsidP="002B13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Плата за выдачу разрешения, </w:t>
            </w:r>
          </w:p>
          <w:p w:rsidR="006E5445" w:rsidRPr="00AB1299" w:rsidRDefault="006E5445" w:rsidP="002B13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1130 рублей</w:t>
            </w:r>
          </w:p>
        </w:tc>
        <w:tc>
          <w:tcPr>
            <w:tcW w:w="1701" w:type="dxa"/>
          </w:tcPr>
          <w:p w:rsidR="006E5445" w:rsidRDefault="006E5445" w:rsidP="00A107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Постановление Правительства Самарской обл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сти от 19.12.2011 № 820,</w:t>
            </w:r>
          </w:p>
          <w:p w:rsidR="006E5445" w:rsidRPr="00AB1299" w:rsidRDefault="006E5445" w:rsidP="00A107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пункт 6 Порядка выдачи разреш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ния, переоформл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ния разрешения, выдачи дубликата разрешения 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на осуществление деятельности по перевозке пасс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жиров и багажа легковым такси на территории С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марской области</w:t>
            </w:r>
          </w:p>
        </w:tc>
        <w:tc>
          <w:tcPr>
            <w:tcW w:w="1701" w:type="dxa"/>
          </w:tcPr>
          <w:p w:rsidR="006E5445" w:rsidRPr="00A10798" w:rsidRDefault="006E5445" w:rsidP="00A107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7061</w:t>
            </w:r>
            <w:r w:rsidRPr="00A10798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02020020000</w:t>
            </w:r>
            <w:r w:rsidRPr="00A10798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417" w:type="dxa"/>
          </w:tcPr>
          <w:p w:rsidR="006E5445" w:rsidRDefault="006E5445" w:rsidP="002B13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личное обр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щение в орган, предоставл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ющий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ственную услугу;</w:t>
            </w:r>
          </w:p>
          <w:p w:rsidR="006E5445" w:rsidRDefault="006E5445" w:rsidP="002B13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личное обр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щение в МФЦ, Единый портал государстве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ных и муниц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пальных услуг;</w:t>
            </w:r>
          </w:p>
          <w:p w:rsidR="006E5445" w:rsidRDefault="006E5445" w:rsidP="002B13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региональный портал гос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дарственных услуг;</w:t>
            </w:r>
          </w:p>
          <w:p w:rsidR="006E5445" w:rsidRPr="00AB1299" w:rsidRDefault="006E5445" w:rsidP="002B13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почтовая связь</w:t>
            </w:r>
          </w:p>
        </w:tc>
        <w:tc>
          <w:tcPr>
            <w:tcW w:w="1495" w:type="dxa"/>
          </w:tcPr>
          <w:p w:rsidR="006E5445" w:rsidRDefault="006E5445" w:rsidP="002B13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органе,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ставляющем государстве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ную услугу, на бумажном 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сителе;</w:t>
            </w:r>
          </w:p>
          <w:p w:rsidR="006E5445" w:rsidRPr="00AB1299" w:rsidRDefault="006E5445" w:rsidP="002B13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почтовая связь</w:t>
            </w:r>
          </w:p>
        </w:tc>
      </w:tr>
      <w:tr w:rsidR="006E5445" w:rsidRPr="00AB1299" w:rsidTr="004A763F">
        <w:tc>
          <w:tcPr>
            <w:tcW w:w="15920" w:type="dxa"/>
            <w:gridSpan w:val="11"/>
          </w:tcPr>
          <w:p w:rsidR="006E5445" w:rsidRPr="00AB1299" w:rsidRDefault="006E5445" w:rsidP="00A72A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Переоформление разрешения </w:t>
            </w:r>
          </w:p>
        </w:tc>
      </w:tr>
      <w:tr w:rsidR="006E5445" w:rsidRPr="00AB1299" w:rsidTr="00AB1299">
        <w:tc>
          <w:tcPr>
            <w:tcW w:w="1144" w:type="dxa"/>
          </w:tcPr>
          <w:p w:rsidR="006E5445" w:rsidRPr="00AB1299" w:rsidRDefault="006E5445" w:rsidP="00F345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30 кале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дарных дней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со дня поступл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заявл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о предоста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лении </w:t>
            </w:r>
            <w:r w:rsidR="00003492">
              <w:rPr>
                <w:rFonts w:ascii="Times New Roman" w:hAnsi="Times New Roman" w:cs="Times New Roman"/>
                <w:sz w:val="18"/>
                <w:szCs w:val="18"/>
              </w:rPr>
              <w:t>«подусл</w:t>
            </w:r>
            <w:r w:rsidR="00003492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003492">
              <w:rPr>
                <w:rFonts w:ascii="Times New Roman" w:hAnsi="Times New Roman" w:cs="Times New Roman"/>
                <w:sz w:val="18"/>
                <w:szCs w:val="18"/>
              </w:rPr>
              <w:t>ги»</w:t>
            </w:r>
          </w:p>
        </w:tc>
        <w:tc>
          <w:tcPr>
            <w:tcW w:w="1144" w:type="dxa"/>
          </w:tcPr>
          <w:p w:rsidR="006E5445" w:rsidRPr="00AB1299" w:rsidRDefault="006E5445" w:rsidP="00F345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30 кале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дарных дней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со дня поступл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заявл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о предоста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лении </w:t>
            </w:r>
            <w:r w:rsidR="00003492">
              <w:rPr>
                <w:rFonts w:ascii="Times New Roman" w:hAnsi="Times New Roman" w:cs="Times New Roman"/>
                <w:sz w:val="18"/>
                <w:szCs w:val="18"/>
              </w:rPr>
              <w:t>«подусл</w:t>
            </w:r>
            <w:r w:rsidR="00003492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003492">
              <w:rPr>
                <w:rFonts w:ascii="Times New Roman" w:hAnsi="Times New Roman" w:cs="Times New Roman"/>
                <w:sz w:val="18"/>
                <w:szCs w:val="18"/>
              </w:rPr>
              <w:t>ги»</w:t>
            </w:r>
          </w:p>
        </w:tc>
        <w:tc>
          <w:tcPr>
            <w:tcW w:w="1119" w:type="dxa"/>
          </w:tcPr>
          <w:p w:rsidR="006E5445" w:rsidRPr="00AB1299" w:rsidRDefault="006E5445" w:rsidP="00F345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79" w:type="dxa"/>
          </w:tcPr>
          <w:p w:rsidR="006E5445" w:rsidRPr="00AB1299" w:rsidRDefault="006E5445" w:rsidP="00F345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6E5445" w:rsidRPr="00AB1299" w:rsidRDefault="006E5445" w:rsidP="00F345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предоставл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ние заявителем документов в бумажном виде (при подаче 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явления о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ставлении </w:t>
            </w:r>
            <w:r w:rsidR="00003492">
              <w:rPr>
                <w:rFonts w:ascii="Times New Roman" w:hAnsi="Times New Roman" w:cs="Times New Roman"/>
                <w:sz w:val="18"/>
                <w:szCs w:val="18"/>
              </w:rPr>
              <w:t>«по</w:t>
            </w:r>
            <w:r w:rsidR="00003492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003492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через Единый портал государственных и муниципал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ных услуг или региональный портал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ственных и 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ниципальных услуг)</w:t>
            </w:r>
          </w:p>
        </w:tc>
        <w:tc>
          <w:tcPr>
            <w:tcW w:w="1560" w:type="dxa"/>
          </w:tcPr>
          <w:p w:rsidR="006E5445" w:rsidRPr="00AB1299" w:rsidRDefault="006E5445" w:rsidP="00F345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предоставл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заявителем документов на бумажном нос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теле (при подаче заявления о предоставлении </w:t>
            </w:r>
            <w:r w:rsidR="00003492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через Единый портал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ственных и 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ниципал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ных услуг или реги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нальный портал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ственных и муниципал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ных услуг)</w:t>
            </w:r>
          </w:p>
        </w:tc>
        <w:tc>
          <w:tcPr>
            <w:tcW w:w="1701" w:type="dxa"/>
          </w:tcPr>
          <w:p w:rsidR="006E5445" w:rsidRDefault="006E5445" w:rsidP="00F345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Плата за пер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оформление 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решения, </w:t>
            </w:r>
          </w:p>
          <w:p w:rsidR="006E5445" w:rsidRPr="00AB1299" w:rsidRDefault="006E5445" w:rsidP="00F345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565 рублей</w:t>
            </w:r>
          </w:p>
        </w:tc>
        <w:tc>
          <w:tcPr>
            <w:tcW w:w="1701" w:type="dxa"/>
          </w:tcPr>
          <w:p w:rsidR="006E5445" w:rsidRDefault="006E5445" w:rsidP="00F345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Постановление Правительства Самарской обл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сти от 19.12.2011 № 820,</w:t>
            </w:r>
          </w:p>
          <w:p w:rsidR="006E5445" w:rsidRPr="00AB1299" w:rsidRDefault="006E5445" w:rsidP="00F345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пункт 6 Порядка выдачи разреш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ния, переоформл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ния разрешения, выдачи дубликата разрешения 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на осуществление деятельности по перевозке пасс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жиров и багажа легковым такси на территории С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марской области</w:t>
            </w:r>
          </w:p>
        </w:tc>
        <w:tc>
          <w:tcPr>
            <w:tcW w:w="1701" w:type="dxa"/>
          </w:tcPr>
          <w:p w:rsidR="006E5445" w:rsidRPr="00A10798" w:rsidRDefault="006E5445" w:rsidP="00F345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7061</w:t>
            </w:r>
            <w:r w:rsidRPr="00A10798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02020020000</w:t>
            </w:r>
            <w:r w:rsidRPr="00A10798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417" w:type="dxa"/>
          </w:tcPr>
          <w:p w:rsidR="006E5445" w:rsidRDefault="006E5445" w:rsidP="00F345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личное обр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щение в орган, предоставл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ющий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ственную услугу;</w:t>
            </w:r>
          </w:p>
          <w:p w:rsidR="006E5445" w:rsidRDefault="006E5445" w:rsidP="00F345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личное обр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щение в МФЦ, Единый портал государстве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ных и муниц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пальных услуг;</w:t>
            </w:r>
          </w:p>
          <w:p w:rsidR="006E5445" w:rsidRDefault="006E5445" w:rsidP="00F345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региональный портал гос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дарственных услуг;</w:t>
            </w:r>
          </w:p>
          <w:p w:rsidR="006E5445" w:rsidRPr="00AB1299" w:rsidRDefault="006E5445" w:rsidP="00F345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почтовая связь</w:t>
            </w:r>
          </w:p>
        </w:tc>
        <w:tc>
          <w:tcPr>
            <w:tcW w:w="1495" w:type="dxa"/>
          </w:tcPr>
          <w:p w:rsidR="006E5445" w:rsidRDefault="006E5445" w:rsidP="00F345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органе,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ставляющем государстве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ную услугу, на бумажном 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сителе;</w:t>
            </w:r>
          </w:p>
          <w:p w:rsidR="006E5445" w:rsidRPr="00AB1299" w:rsidRDefault="006E5445" w:rsidP="00F345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почтовая связь</w:t>
            </w:r>
          </w:p>
        </w:tc>
      </w:tr>
      <w:tr w:rsidR="006E5445" w:rsidRPr="00AB1299" w:rsidTr="00CF126E">
        <w:tc>
          <w:tcPr>
            <w:tcW w:w="15920" w:type="dxa"/>
            <w:gridSpan w:val="11"/>
          </w:tcPr>
          <w:p w:rsidR="006E5445" w:rsidRPr="00AB1299" w:rsidRDefault="006E5445" w:rsidP="006E54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Выдача дубликата разрешения 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на осуществление деятельности по перевозке пассажиров и багажа легковым такси на территории Самарской области</w:t>
            </w:r>
          </w:p>
        </w:tc>
      </w:tr>
      <w:tr w:rsidR="006E5445" w:rsidRPr="00AB1299" w:rsidTr="00AB1299">
        <w:tc>
          <w:tcPr>
            <w:tcW w:w="1144" w:type="dxa"/>
          </w:tcPr>
          <w:p w:rsidR="006E5445" w:rsidRPr="00AB1299" w:rsidRDefault="006E5445" w:rsidP="00F345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 кале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дарных дней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со дня поступл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заявл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о предоста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лении </w:t>
            </w:r>
            <w:r w:rsidR="00003492">
              <w:rPr>
                <w:rFonts w:ascii="Times New Roman" w:hAnsi="Times New Roman" w:cs="Times New Roman"/>
                <w:sz w:val="18"/>
                <w:szCs w:val="18"/>
              </w:rPr>
              <w:t>«подусл</w:t>
            </w:r>
            <w:r w:rsidR="00003492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003492">
              <w:rPr>
                <w:rFonts w:ascii="Times New Roman" w:hAnsi="Times New Roman" w:cs="Times New Roman"/>
                <w:sz w:val="18"/>
                <w:szCs w:val="18"/>
              </w:rPr>
              <w:t>ги»</w:t>
            </w:r>
          </w:p>
        </w:tc>
        <w:tc>
          <w:tcPr>
            <w:tcW w:w="1144" w:type="dxa"/>
          </w:tcPr>
          <w:p w:rsidR="006E5445" w:rsidRPr="00AB1299" w:rsidRDefault="006E5445" w:rsidP="00F345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 кале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дарных дней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со дня поступл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заявл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о предоста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лении </w:t>
            </w:r>
            <w:r w:rsidR="00003492">
              <w:rPr>
                <w:rFonts w:ascii="Times New Roman" w:hAnsi="Times New Roman" w:cs="Times New Roman"/>
                <w:sz w:val="18"/>
                <w:szCs w:val="18"/>
              </w:rPr>
              <w:t>«подусл</w:t>
            </w:r>
            <w:r w:rsidR="00003492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003492">
              <w:rPr>
                <w:rFonts w:ascii="Times New Roman" w:hAnsi="Times New Roman" w:cs="Times New Roman"/>
                <w:sz w:val="18"/>
                <w:szCs w:val="18"/>
              </w:rPr>
              <w:t>ги»</w:t>
            </w:r>
          </w:p>
        </w:tc>
        <w:tc>
          <w:tcPr>
            <w:tcW w:w="1119" w:type="dxa"/>
          </w:tcPr>
          <w:p w:rsidR="006E5445" w:rsidRPr="00AB1299" w:rsidRDefault="006E5445" w:rsidP="00F345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79" w:type="dxa"/>
          </w:tcPr>
          <w:p w:rsidR="006E5445" w:rsidRPr="00AB1299" w:rsidRDefault="006E5445" w:rsidP="00F345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6E5445" w:rsidRPr="00AB1299" w:rsidRDefault="006E5445" w:rsidP="00F345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предоставл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ние заявителем документов в бумажном виде (при подаче 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явления о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ставлении </w:t>
            </w:r>
            <w:r w:rsidR="00003492">
              <w:rPr>
                <w:rFonts w:ascii="Times New Roman" w:hAnsi="Times New Roman" w:cs="Times New Roman"/>
                <w:sz w:val="18"/>
                <w:szCs w:val="18"/>
              </w:rPr>
              <w:t>«по</w:t>
            </w:r>
            <w:r w:rsidR="00003492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003492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через Единый портал государственных и муниципал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ных услуг или региональный портал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ственных и 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ниципальных услуг)</w:t>
            </w:r>
          </w:p>
        </w:tc>
        <w:tc>
          <w:tcPr>
            <w:tcW w:w="1560" w:type="dxa"/>
          </w:tcPr>
          <w:p w:rsidR="006E5445" w:rsidRPr="00AB1299" w:rsidRDefault="006E5445" w:rsidP="00F345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предоставл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заявителем документов на бумажном нос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теле (при подаче заявления о предоставлении </w:t>
            </w:r>
            <w:r w:rsidR="00003492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через Единый портал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ственных и 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ниципал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ных услуг или реги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нальный портал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ственных и муниципал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ных услуг)</w:t>
            </w:r>
          </w:p>
        </w:tc>
        <w:tc>
          <w:tcPr>
            <w:tcW w:w="1701" w:type="dxa"/>
          </w:tcPr>
          <w:p w:rsidR="006E5445" w:rsidRDefault="006E5445" w:rsidP="00F345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Плата за выдачу дубликата разр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шения, </w:t>
            </w:r>
          </w:p>
          <w:p w:rsidR="006E5445" w:rsidRPr="00AB1299" w:rsidRDefault="006E5445" w:rsidP="00F345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565 рублей</w:t>
            </w:r>
          </w:p>
        </w:tc>
        <w:tc>
          <w:tcPr>
            <w:tcW w:w="1701" w:type="dxa"/>
          </w:tcPr>
          <w:p w:rsidR="006E5445" w:rsidRDefault="006E5445" w:rsidP="00F345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Постановление Правительства Самарской обл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сти от 19.12.2011 № 820,</w:t>
            </w:r>
          </w:p>
          <w:p w:rsidR="006E5445" w:rsidRPr="00AB1299" w:rsidRDefault="006E5445" w:rsidP="00F345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пункт 6 Порядка выдачи разреш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ния, переоформл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ния разрешения, выдачи дубликата разрешения 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на осуществление деятельности по перевозке пасс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жиров и багажа легковым такси на территории С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>марской области</w:t>
            </w:r>
          </w:p>
        </w:tc>
        <w:tc>
          <w:tcPr>
            <w:tcW w:w="1701" w:type="dxa"/>
          </w:tcPr>
          <w:p w:rsidR="006E5445" w:rsidRPr="00A10798" w:rsidRDefault="006E5445" w:rsidP="00F345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7061</w:t>
            </w:r>
            <w:r w:rsidRPr="00A10798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02020020000</w:t>
            </w:r>
            <w:r w:rsidRPr="00A10798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417" w:type="dxa"/>
          </w:tcPr>
          <w:p w:rsidR="006E5445" w:rsidRDefault="006E5445" w:rsidP="00F345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личное обр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щение в орган, предоставл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ющий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ственную услугу;</w:t>
            </w:r>
          </w:p>
          <w:p w:rsidR="006E5445" w:rsidRDefault="006E5445" w:rsidP="00F345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личное обр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щение в МФЦ, Единый портал государстве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ных и муниц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пальных услуг;</w:t>
            </w:r>
          </w:p>
          <w:p w:rsidR="006E5445" w:rsidRDefault="006E5445" w:rsidP="00F345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региональный портал гос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дарственных услуг;</w:t>
            </w:r>
          </w:p>
          <w:p w:rsidR="006E5445" w:rsidRPr="00AB1299" w:rsidRDefault="006E5445" w:rsidP="00F345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почтовая связь</w:t>
            </w:r>
          </w:p>
        </w:tc>
        <w:tc>
          <w:tcPr>
            <w:tcW w:w="1495" w:type="dxa"/>
          </w:tcPr>
          <w:p w:rsidR="006E5445" w:rsidRPr="00AB1299" w:rsidRDefault="006E5445" w:rsidP="006E54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органе,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ставляющем государстве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ную услугу, на бумажном 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сителе</w:t>
            </w:r>
          </w:p>
          <w:p w:rsidR="006E5445" w:rsidRPr="00AB1299" w:rsidRDefault="006E5445" w:rsidP="00F345A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B13A0" w:rsidRPr="00AB1299" w:rsidRDefault="002B13A0" w:rsidP="002B13A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2B13A0" w:rsidRPr="00AB1299" w:rsidSect="006E544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663"/>
    <w:rsid w:val="00003492"/>
    <w:rsid w:val="002B13A0"/>
    <w:rsid w:val="00540941"/>
    <w:rsid w:val="00623663"/>
    <w:rsid w:val="006E5445"/>
    <w:rsid w:val="0094640C"/>
    <w:rsid w:val="00A10798"/>
    <w:rsid w:val="00A72AAB"/>
    <w:rsid w:val="00AB1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1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B12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1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B12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Михайлов Константин Алексеевич</dc:creator>
  <cp:keywords/>
  <dc:description/>
  <cp:lastModifiedBy>Михайлов Константин Алексеевич</cp:lastModifiedBy>
  <cp:revision>7</cp:revision>
  <dcterms:created xsi:type="dcterms:W3CDTF">2016-10-07T05:30:00Z</dcterms:created>
  <dcterms:modified xsi:type="dcterms:W3CDTF">2016-10-31T13:01:00Z</dcterms:modified>
</cp:coreProperties>
</file>